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3F" w:rsidRDefault="00895B9F">
      <w:pPr>
        <w:ind w:left="2160" w:firstLine="720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CATALINA ELEMENTARY SCHOOL</w:t>
      </w:r>
      <w:r>
        <w:rPr>
          <w:noProof/>
          <w:lang w:val="en-CA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-190499</wp:posOffset>
            </wp:positionH>
            <wp:positionV relativeFrom="paragraph">
              <wp:posOffset>-342899</wp:posOffset>
            </wp:positionV>
            <wp:extent cx="1152525" cy="1028700"/>
            <wp:effectExtent l="0" t="0" r="0" b="0"/>
            <wp:wrapSquare wrapText="bothSides" distT="0" distB="0" distL="0" distR="0"/>
            <wp:docPr id="4" name="image1.png" descr="MC90028197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281970[1]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343F" w:rsidRDefault="00895B9F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P.O. Box 250</w:t>
      </w:r>
    </w:p>
    <w:p w:rsidR="0099343F" w:rsidRDefault="00895B9F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Catalina, NL   A0C 1J0</w:t>
      </w:r>
    </w:p>
    <w:p w:rsidR="0099343F" w:rsidRDefault="00895B9F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469-2265/2263 Fax:  469-2515</w:t>
      </w:r>
    </w:p>
    <w:p w:rsidR="0099343F" w:rsidRDefault="00895B9F">
      <w:pPr>
        <w:rPr>
          <w:b/>
          <w:i/>
        </w:rPr>
      </w:pP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-190499</wp:posOffset>
                </wp:positionH>
                <wp:positionV relativeFrom="paragraph">
                  <wp:posOffset>228600</wp:posOffset>
                </wp:positionV>
                <wp:extent cx="6734175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8913" y="378000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228600</wp:posOffset>
                </wp:positionV>
                <wp:extent cx="6734175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9343F" w:rsidRDefault="0099343F">
      <w:pPr>
        <w:rPr>
          <w:b/>
          <w:i/>
        </w:rPr>
      </w:pPr>
    </w:p>
    <w:p w:rsidR="0099343F" w:rsidRDefault="00895B9F">
      <w:pPr>
        <w:rPr>
          <w:b/>
          <w:i/>
        </w:rPr>
      </w:pPr>
      <w:r>
        <w:rPr>
          <w:b/>
          <w:i/>
        </w:rPr>
        <w:t>Mrs. Kim Lodge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r>
        <w:rPr>
          <w:b/>
          <w:i/>
        </w:rPr>
        <w:tab/>
        <w:t>Ms. Janice Hayward</w:t>
      </w:r>
    </w:p>
    <w:p w:rsidR="0099343F" w:rsidRDefault="00895B9F">
      <w:pPr>
        <w:rPr>
          <w:b/>
          <w:i/>
        </w:rPr>
      </w:pPr>
      <w:r>
        <w:rPr>
          <w:b/>
          <w:i/>
        </w:rPr>
        <w:t>Principal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Assistant Principal</w:t>
      </w:r>
    </w:p>
    <w:p w:rsidR="0099343F" w:rsidRDefault="0099343F">
      <w:pPr>
        <w:rPr>
          <w:b/>
        </w:rPr>
      </w:pPr>
    </w:p>
    <w:p w:rsidR="0099343F" w:rsidRDefault="0099343F">
      <w:pPr>
        <w:rPr>
          <w:rFonts w:ascii="Lustria" w:eastAsia="Lustria" w:hAnsi="Lustria" w:cs="Lustria"/>
        </w:rPr>
      </w:pPr>
    </w:p>
    <w:p w:rsidR="0099343F" w:rsidRPr="00976BD8" w:rsidRDefault="006E674A" w:rsidP="00976BD8">
      <w:pPr>
        <w:jc w:val="center"/>
        <w:rPr>
          <w:rFonts w:ascii="Comic Sans MS" w:hAnsi="Comic Sans MS"/>
          <w:b/>
          <w:bCs/>
          <w:color w:val="000000"/>
          <w:sz w:val="32"/>
          <w:szCs w:val="32"/>
          <w:u w:val="single"/>
        </w:rPr>
      </w:pPr>
      <w:r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>Supplies Needed for Grade 1</w:t>
      </w:r>
    </w:p>
    <w:p w:rsidR="0099343F" w:rsidRDefault="0099343F">
      <w:pPr>
        <w:rPr>
          <w:rFonts w:ascii="Lustria" w:eastAsia="Lustria" w:hAnsi="Lustria" w:cs="Lustria"/>
          <w:sz w:val="32"/>
          <w:szCs w:val="32"/>
        </w:rPr>
      </w:pP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24 pkg. of crayons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24 pkg. of colored pencils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sz w:val="32"/>
          <w:szCs w:val="32"/>
        </w:rPr>
      </w:pPr>
      <w:r>
        <w:rPr>
          <w:rFonts w:ascii="Lustria" w:eastAsia="Lustria" w:hAnsi="Lustria" w:cs="Lustria"/>
          <w:sz w:val="32"/>
          <w:szCs w:val="32"/>
        </w:rPr>
        <w:t>1</w:t>
      </w:r>
      <w:r>
        <w:rPr>
          <w:rFonts w:ascii="Lustria" w:eastAsia="Lustria" w:hAnsi="Lustria" w:cs="Lustria"/>
          <w:sz w:val="32"/>
          <w:szCs w:val="32"/>
        </w:rPr>
        <w:tab/>
        <w:t>8pkg of washable markers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 xml:space="preserve">1 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eraser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 xml:space="preserve">1 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pair of scissors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 xml:space="preserve">2 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pencils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 xml:space="preserve">2 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glue sticks (</w:t>
      </w:r>
      <w:proofErr w:type="spellStart"/>
      <w:r>
        <w:rPr>
          <w:rFonts w:ascii="Lustria" w:eastAsia="Lustria" w:hAnsi="Lustria" w:cs="Lustria"/>
          <w:color w:val="000000"/>
          <w:sz w:val="32"/>
          <w:szCs w:val="32"/>
        </w:rPr>
        <w:t>Elmers</w:t>
      </w:r>
      <w:proofErr w:type="spellEnd"/>
      <w:r>
        <w:rPr>
          <w:rFonts w:ascii="Lustria" w:eastAsia="Lustria" w:hAnsi="Lustria" w:cs="Lustria"/>
          <w:color w:val="000000"/>
          <w:sz w:val="32"/>
          <w:szCs w:val="32"/>
        </w:rPr>
        <w:t xml:space="preserve">, </w:t>
      </w:r>
      <w:proofErr w:type="spellStart"/>
      <w:r>
        <w:rPr>
          <w:rFonts w:ascii="Lustria" w:eastAsia="Lustria" w:hAnsi="Lustria" w:cs="Lustria"/>
          <w:color w:val="000000"/>
          <w:sz w:val="32"/>
          <w:szCs w:val="32"/>
        </w:rPr>
        <w:t>Lepage</w:t>
      </w:r>
      <w:proofErr w:type="spellEnd"/>
      <w:r>
        <w:rPr>
          <w:rFonts w:ascii="Lustria" w:eastAsia="Lustria" w:hAnsi="Lustria" w:cs="Lustria"/>
          <w:color w:val="000000"/>
          <w:sz w:val="32"/>
          <w:szCs w:val="32"/>
        </w:rPr>
        <w:t>, Crayola, and Ross – are all quality brands)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4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exercise books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 xml:space="preserve">2 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coil exercise books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pencil case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plastic pencil box (5 inch x 8 inch or 12cm x 20cm)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1 inch hard cover binder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large scrapbook (35.5 x 27.9) with coil binding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set of headphones for computer (not earbuds as they fall out easily)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</w:r>
      <w:r>
        <w:rPr>
          <w:rFonts w:ascii="Lustria" w:eastAsia="Lustria" w:hAnsi="Lustria" w:cs="Lustria"/>
          <w:sz w:val="32"/>
          <w:szCs w:val="32"/>
        </w:rPr>
        <w:t xml:space="preserve">backpack 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lunch bag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water bottle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pair of splash pants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pair of indoor sneakers with non-marking soles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box of tissues (optional)</w:t>
      </w:r>
    </w:p>
    <w:p w:rsidR="0099343F" w:rsidRDefault="00895B9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ab/>
        <w:t>change of clothes (shirt, pants, underwear, socks)</w:t>
      </w:r>
    </w:p>
    <w:p w:rsidR="0099343F" w:rsidRDefault="0099343F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sz w:val="32"/>
          <w:szCs w:val="32"/>
        </w:rPr>
      </w:pPr>
    </w:p>
    <w:p w:rsidR="0099343F" w:rsidRPr="0057454A" w:rsidRDefault="00EF4FE4" w:rsidP="00976BD8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rFonts w:ascii="Lustria" w:eastAsia="Lustria" w:hAnsi="Lustria" w:cs="Lustria"/>
          <w:b/>
          <w:sz w:val="32"/>
          <w:szCs w:val="32"/>
        </w:rPr>
      </w:pPr>
      <w:r>
        <w:rPr>
          <w:rFonts w:ascii="Lustria" w:eastAsia="Lustria" w:hAnsi="Lustria" w:cs="Lustria"/>
          <w:b/>
          <w:sz w:val="32"/>
          <w:szCs w:val="32"/>
        </w:rPr>
        <w:t>Please label all items with child’s name.</w:t>
      </w:r>
      <w:bookmarkStart w:id="1" w:name="_GoBack"/>
      <w:bookmarkEnd w:id="1"/>
    </w:p>
    <w:p w:rsidR="0099343F" w:rsidRDefault="0099343F">
      <w:pPr>
        <w:rPr>
          <w:rFonts w:ascii="Lustria" w:eastAsia="Lustria" w:hAnsi="Lustria" w:cs="Lustria"/>
          <w:sz w:val="32"/>
          <w:szCs w:val="32"/>
        </w:rPr>
      </w:pPr>
    </w:p>
    <w:sectPr w:rsidR="0099343F" w:rsidSect="00976BD8">
      <w:pgSz w:w="12240" w:h="15840" w:code="1"/>
      <w:pgMar w:top="1440" w:right="1440" w:bottom="1440" w:left="1440" w:header="1440" w:footer="144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stria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3F"/>
    <w:rsid w:val="00463942"/>
    <w:rsid w:val="0057454A"/>
    <w:rsid w:val="006E674A"/>
    <w:rsid w:val="00895B9F"/>
    <w:rsid w:val="00976BD8"/>
    <w:rsid w:val="0099343F"/>
    <w:rsid w:val="00E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14FC"/>
  <w15:docId w15:val="{F3A22699-548A-4EE5-A75A-BA063B34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6C4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uiPriority w:val="99"/>
    <w:rsid w:val="00E036C4"/>
  </w:style>
  <w:style w:type="paragraph" w:customStyle="1" w:styleId="Level1">
    <w:name w:val="Level 1"/>
    <w:basedOn w:val="Normal"/>
    <w:uiPriority w:val="99"/>
    <w:rsid w:val="00E036C4"/>
    <w:pPr>
      <w:ind w:left="720" w:hanging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a1RmGYZIkpsogMxvSJV1vwJIiQ==">AMUW2mXE/9Sa2iKnGqFWfCfn1cdzh06ylgviu4bbRWDIaHzPnUI0HkVEMq6baVsMaglLxGcggSRat8fs5RUXU75+aP4cH74pi616KDyS1tPx4akrY6cEso9l4cr3zccXZWfDK0pNs4tK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Cathy Feehan</cp:lastModifiedBy>
  <cp:revision>6</cp:revision>
  <cp:lastPrinted>2021-06-21T11:47:00Z</cp:lastPrinted>
  <dcterms:created xsi:type="dcterms:W3CDTF">2021-06-21T11:45:00Z</dcterms:created>
  <dcterms:modified xsi:type="dcterms:W3CDTF">2021-06-21T16:57:00Z</dcterms:modified>
</cp:coreProperties>
</file>